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C843D3" w:rsidRDefault="00181268" w:rsidP="00181268">
      <w:pPr>
        <w:tabs>
          <w:tab w:val="left" w:pos="7230"/>
          <w:tab w:val="left" w:pos="8700"/>
          <w:tab w:val="left" w:pos="8835"/>
        </w:tabs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B5255F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645507">
        <w:rPr>
          <w:sz w:val="28"/>
          <w:szCs w:val="28"/>
        </w:rPr>
        <w:t>пя</w:t>
      </w:r>
      <w:r w:rsidR="003F284B">
        <w:rPr>
          <w:sz w:val="28"/>
          <w:szCs w:val="28"/>
        </w:rPr>
        <w:t>т</w:t>
      </w:r>
      <w:r w:rsidR="00D04C0D">
        <w:rPr>
          <w:sz w:val="28"/>
          <w:szCs w:val="28"/>
        </w:rPr>
        <w:t>ой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7A02F6">
        <w:rPr>
          <w:sz w:val="28"/>
          <w:szCs w:val="28"/>
        </w:rPr>
        <w:t>30.</w:t>
      </w:r>
      <w:r w:rsidR="0079756A" w:rsidRPr="00C843D3">
        <w:rPr>
          <w:sz w:val="28"/>
          <w:szCs w:val="28"/>
        </w:rPr>
        <w:t>0</w:t>
      </w:r>
      <w:r w:rsidR="007A02F6">
        <w:rPr>
          <w:sz w:val="28"/>
          <w:szCs w:val="28"/>
        </w:rPr>
        <w:t>3</w:t>
      </w:r>
      <w:r w:rsidR="00D04C0D">
        <w:rPr>
          <w:sz w:val="28"/>
          <w:szCs w:val="28"/>
        </w:rPr>
        <w:t>.2023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523B8C">
        <w:rPr>
          <w:sz w:val="28"/>
          <w:szCs w:val="28"/>
        </w:rPr>
        <w:t xml:space="preserve"> </w:t>
      </w:r>
      <w:r w:rsidR="007A02F6">
        <w:rPr>
          <w:sz w:val="28"/>
          <w:szCs w:val="28"/>
        </w:rPr>
        <w:t>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D04C0D">
        <w:rPr>
          <w:b/>
          <w:sz w:val="28"/>
          <w:szCs w:val="28"/>
        </w:rPr>
        <w:t>31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22.12.2022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7101C1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7101C1">
        <w:rPr>
          <w:b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2023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2024 и 2025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7A02F6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D04C0D" w:rsidP="00740EA3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>
        <w:t>Внести изменения в решение 31</w:t>
      </w:r>
      <w:r w:rsidR="00181268" w:rsidRPr="00962CD1">
        <w:t xml:space="preserve"> сессии Совета депутатов рабочего поселка 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</w:t>
      </w:r>
      <w:r>
        <w:t>йона Новосибирской области от 22.12.2022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 xml:space="preserve">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района Нов</w:t>
      </w:r>
      <w:r>
        <w:t>осибирской области на 2023</w:t>
      </w:r>
      <w:r w:rsidR="0079756A" w:rsidRPr="00962CD1">
        <w:t xml:space="preserve"> го</w:t>
      </w:r>
      <w:r>
        <w:t>д и плановый период 2024 и 2025</w:t>
      </w:r>
      <w:r w:rsidR="00962CD1" w:rsidRPr="00962CD1">
        <w:t xml:space="preserve"> </w:t>
      </w:r>
      <w:r w:rsidR="0079756A" w:rsidRPr="00962CD1">
        <w:t>годов</w:t>
      </w:r>
      <w:r w:rsidR="00181268" w:rsidRPr="00962CD1">
        <w:t>»</w:t>
      </w:r>
      <w:r w:rsidR="00432ECC" w:rsidRPr="00432ECC">
        <w:t xml:space="preserve"> </w:t>
      </w:r>
      <w:r w:rsidR="00432ECC" w:rsidRPr="00962CD1">
        <w:t>(с</w:t>
      </w:r>
      <w:r w:rsidR="00432ECC">
        <w:t xml:space="preserve"> изменениями внесенными решением: 34 </w:t>
      </w:r>
      <w:proofErr w:type="gramStart"/>
      <w:r w:rsidR="00432ECC">
        <w:t xml:space="preserve">сессии </w:t>
      </w:r>
      <w:r w:rsidR="00432ECC" w:rsidRPr="00962CD1">
        <w:t xml:space="preserve"> №</w:t>
      </w:r>
      <w:proofErr w:type="gramEnd"/>
      <w:r w:rsidR="00432ECC">
        <w:t xml:space="preserve"> 2 от 15.02.2023г)</w:t>
      </w:r>
      <w:r w:rsidR="00181268" w:rsidRPr="00962CD1">
        <w:t>: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1.1 цифры «</w:t>
      </w:r>
      <w:r w:rsidR="00D04C0D">
        <w:t>72 146 108,00</w:t>
      </w:r>
      <w:r w:rsidRPr="00DE1AA8">
        <w:t xml:space="preserve">» заменить цифрами </w:t>
      </w:r>
    </w:p>
    <w:p w:rsidR="0079756A" w:rsidRPr="00427794" w:rsidRDefault="0079756A" w:rsidP="00427794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  <w:r w:rsidRPr="00427794">
        <w:rPr>
          <w:sz w:val="28"/>
          <w:szCs w:val="28"/>
        </w:rPr>
        <w:t>«</w:t>
      </w:r>
      <w:r w:rsidR="00645507">
        <w:rPr>
          <w:sz w:val="28"/>
          <w:szCs w:val="28"/>
        </w:rPr>
        <w:t>87 294 378,82</w:t>
      </w:r>
      <w:r w:rsidR="00D04C0D">
        <w:rPr>
          <w:sz w:val="28"/>
          <w:szCs w:val="28"/>
        </w:rPr>
        <w:t xml:space="preserve">», 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1.2 цифры «</w:t>
      </w:r>
      <w:r w:rsidR="00D04C0D">
        <w:t>72 146 108,00</w:t>
      </w:r>
      <w:r w:rsidRPr="00DE1AA8">
        <w:t xml:space="preserve">» заменить </w:t>
      </w:r>
      <w:proofErr w:type="gramStart"/>
      <w:r w:rsidRPr="00DE1AA8">
        <w:t>цифрами  «</w:t>
      </w:r>
      <w:proofErr w:type="gramEnd"/>
      <w:r w:rsidR="00645507">
        <w:rPr>
          <w:bCs/>
        </w:rPr>
        <w:t>89 930 456,53</w:t>
      </w:r>
      <w:r w:rsidRPr="00DE1AA8">
        <w:t>»;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1.3 цифры «0,00» заменить цифрами «</w:t>
      </w:r>
      <w:r w:rsidR="00D04C0D">
        <w:t>2 636 077,71</w:t>
      </w:r>
      <w:r w:rsidRPr="00DE1AA8">
        <w:t>»</w:t>
      </w:r>
      <w:r w:rsidR="00175F79" w:rsidRPr="00DE1AA8">
        <w:t>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</w:t>
      </w:r>
      <w:r w:rsidR="00D04C0D">
        <w:t>3 в пункте 1 приложения №2</w:t>
      </w:r>
      <w:r w:rsidR="00A76400">
        <w:t xml:space="preserve"> в прилагаемой редакции </w:t>
      </w:r>
      <w:r w:rsidRPr="00DE1AA8">
        <w:t>приложение №1;</w:t>
      </w:r>
    </w:p>
    <w:p w:rsidR="00DE1AA8" w:rsidRPr="00DE1AA8" w:rsidRDefault="00D04C0D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3</w:t>
      </w:r>
      <w:r w:rsidR="0079756A" w:rsidRPr="00DE1AA8">
        <w:t xml:space="preserve"> в пункте 2 </w:t>
      </w:r>
      <w:r>
        <w:t>приложения №3</w:t>
      </w:r>
      <w:r w:rsidR="00A76400">
        <w:t xml:space="preserve"> в прилагаемой редакции </w:t>
      </w:r>
      <w:r w:rsidR="0079756A" w:rsidRPr="00DE1AA8">
        <w:t>приложение №2;</w:t>
      </w:r>
    </w:p>
    <w:p w:rsidR="00C843D3" w:rsidRDefault="00A76400" w:rsidP="007E2950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7</w:t>
      </w:r>
      <w:r w:rsidR="0079756A" w:rsidRPr="00DE1AA8">
        <w:t xml:space="preserve"> </w:t>
      </w:r>
      <w:r>
        <w:t>приложения №6</w:t>
      </w:r>
      <w:r w:rsidR="0079756A" w:rsidRPr="00DE1AA8">
        <w:t xml:space="preserve"> в прилагаемой ре</w:t>
      </w:r>
      <w:r>
        <w:t>дакции приложение № 3</w:t>
      </w:r>
      <w:r w:rsidR="0079756A" w:rsidRPr="00DE1AA8">
        <w:t>;</w:t>
      </w:r>
    </w:p>
    <w:p w:rsidR="00181268" w:rsidRPr="002D2065" w:rsidRDefault="00C843D3" w:rsidP="002D2065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C843D3">
        <w:t xml:space="preserve">Данное решение вступает в силу после его </w:t>
      </w:r>
      <w:r>
        <w:t>официального опубликования в</w:t>
      </w:r>
      <w:r w:rsidRPr="00C843D3">
        <w:t xml:space="preserve"> печатном издании «</w:t>
      </w:r>
      <w:proofErr w:type="spellStart"/>
      <w:r w:rsidRPr="00C843D3">
        <w:t>Посевнинский</w:t>
      </w:r>
      <w:proofErr w:type="spellEnd"/>
      <w:r w:rsidRPr="00C843D3">
        <w:t xml:space="preserve"> вестник».</w:t>
      </w:r>
      <w:r w:rsidR="00181268" w:rsidRPr="00DE1AA8">
        <w:t>».</w:t>
      </w:r>
    </w:p>
    <w:p w:rsidR="002D2065" w:rsidRDefault="002D2065" w:rsidP="002D2065">
      <w:pPr>
        <w:shd w:val="clear" w:color="auto" w:fill="FFFFFF"/>
        <w:spacing w:line="0" w:lineRule="atLeast"/>
        <w:jc w:val="both"/>
        <w:rPr>
          <w:sz w:val="28"/>
          <w:szCs w:val="28"/>
        </w:rPr>
      </w:pPr>
    </w:p>
    <w:p w:rsidR="002D2065" w:rsidRDefault="002D2065" w:rsidP="002D2065">
      <w:pPr>
        <w:pStyle w:val="ConsPlusNormal1"/>
        <w:jc w:val="both"/>
      </w:pPr>
    </w:p>
    <w:p w:rsidR="002D2065" w:rsidRDefault="002D2065" w:rsidP="002D2065">
      <w:pPr>
        <w:pStyle w:val="ConsPlusNormal1"/>
        <w:jc w:val="both"/>
      </w:pPr>
    </w:p>
    <w:p w:rsidR="002D2065" w:rsidRPr="002D2065" w:rsidRDefault="002D2065" w:rsidP="002D2065">
      <w:pPr>
        <w:pStyle w:val="ConsPlusNormal1"/>
        <w:jc w:val="both"/>
      </w:pPr>
      <w:r w:rsidRPr="002D2065">
        <w:t>Глава рабочего поселка Посевная</w:t>
      </w:r>
    </w:p>
    <w:p w:rsidR="002D2065" w:rsidRPr="002D2065" w:rsidRDefault="002D2065" w:rsidP="002D2065">
      <w:pPr>
        <w:pStyle w:val="ConsPlusNormal1"/>
        <w:jc w:val="both"/>
      </w:pPr>
      <w:proofErr w:type="spellStart"/>
      <w:r w:rsidRPr="002D2065">
        <w:t>Черепановского</w:t>
      </w:r>
      <w:proofErr w:type="spellEnd"/>
      <w:r w:rsidRPr="002D2065">
        <w:t xml:space="preserve"> района Новосибирской области                      С.А. Колесников</w:t>
      </w:r>
    </w:p>
    <w:p w:rsidR="002D2065" w:rsidRPr="002D2065" w:rsidRDefault="002D2065" w:rsidP="002D2065">
      <w:pPr>
        <w:pStyle w:val="ConsPlusNormal1"/>
        <w:jc w:val="both"/>
      </w:pPr>
    </w:p>
    <w:p w:rsidR="002D2065" w:rsidRPr="002D2065" w:rsidRDefault="002D2065" w:rsidP="002D2065">
      <w:pPr>
        <w:pStyle w:val="ConsPlusNormal1"/>
        <w:jc w:val="both"/>
      </w:pPr>
    </w:p>
    <w:p w:rsidR="002D2065" w:rsidRPr="002D2065" w:rsidRDefault="002D2065" w:rsidP="002D2065">
      <w:pPr>
        <w:spacing w:line="20" w:lineRule="atLeast"/>
        <w:rPr>
          <w:sz w:val="28"/>
          <w:szCs w:val="28"/>
        </w:rPr>
      </w:pPr>
      <w:r w:rsidRPr="002D2065">
        <w:rPr>
          <w:sz w:val="28"/>
          <w:szCs w:val="28"/>
        </w:rPr>
        <w:t xml:space="preserve">Председатель Совета депутатов </w:t>
      </w:r>
    </w:p>
    <w:p w:rsidR="002D2065" w:rsidRPr="002D2065" w:rsidRDefault="002D2065" w:rsidP="002D2065">
      <w:pPr>
        <w:spacing w:line="20" w:lineRule="atLeast"/>
        <w:rPr>
          <w:sz w:val="28"/>
          <w:szCs w:val="28"/>
        </w:rPr>
      </w:pPr>
      <w:r w:rsidRPr="002D2065">
        <w:rPr>
          <w:sz w:val="28"/>
          <w:szCs w:val="28"/>
        </w:rPr>
        <w:t>рабочего поселка Посевная</w:t>
      </w:r>
    </w:p>
    <w:p w:rsidR="002D2065" w:rsidRPr="002D2065" w:rsidRDefault="002D2065" w:rsidP="002D2065">
      <w:pPr>
        <w:spacing w:line="20" w:lineRule="atLeast"/>
        <w:rPr>
          <w:sz w:val="28"/>
          <w:szCs w:val="28"/>
        </w:rPr>
      </w:pPr>
      <w:proofErr w:type="spellStart"/>
      <w:r w:rsidRPr="002D2065">
        <w:rPr>
          <w:sz w:val="28"/>
          <w:szCs w:val="28"/>
        </w:rPr>
        <w:t>Черепановского</w:t>
      </w:r>
      <w:proofErr w:type="spellEnd"/>
      <w:r w:rsidRPr="002D2065">
        <w:rPr>
          <w:sz w:val="28"/>
          <w:szCs w:val="28"/>
        </w:rPr>
        <w:t xml:space="preserve"> района Новосибирской области                           В.Н. </w:t>
      </w:r>
      <w:proofErr w:type="spellStart"/>
      <w:r w:rsidRPr="002D2065">
        <w:rPr>
          <w:sz w:val="28"/>
          <w:szCs w:val="28"/>
        </w:rPr>
        <w:t>Муранов</w:t>
      </w:r>
      <w:proofErr w:type="spellEnd"/>
    </w:p>
    <w:p w:rsidR="00181268" w:rsidRPr="002D2065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D2065" w:rsidRDefault="00181268" w:rsidP="00181268">
      <w:pPr>
        <w:jc w:val="both"/>
        <w:rPr>
          <w:color w:val="FF0000"/>
          <w:sz w:val="28"/>
          <w:szCs w:val="28"/>
        </w:rPr>
      </w:pPr>
    </w:p>
    <w:p w:rsidR="00181268" w:rsidRPr="002D2065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D2065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D2065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732860" w:rsidRDefault="00732860" w:rsidP="00732860">
      <w:pPr>
        <w:outlineLvl w:val="0"/>
      </w:pPr>
    </w:p>
    <w:p w:rsidR="002D2065" w:rsidRDefault="002D2065" w:rsidP="00732860">
      <w:pPr>
        <w:outlineLvl w:val="0"/>
      </w:pPr>
    </w:p>
    <w:p w:rsidR="007E2950" w:rsidRDefault="007E2950" w:rsidP="00732860">
      <w:pPr>
        <w:outlineLvl w:val="0"/>
      </w:pPr>
    </w:p>
    <w:p w:rsidR="007E2950" w:rsidRDefault="007E2950" w:rsidP="00732860">
      <w:pPr>
        <w:outlineLvl w:val="0"/>
      </w:pPr>
    </w:p>
    <w:p w:rsidR="007E2950" w:rsidRDefault="007E2950" w:rsidP="00732860">
      <w:pPr>
        <w:outlineLvl w:val="0"/>
      </w:pPr>
    </w:p>
    <w:p w:rsidR="007E2950" w:rsidRDefault="007E2950" w:rsidP="00732860">
      <w:pPr>
        <w:outlineLvl w:val="0"/>
      </w:pPr>
    </w:p>
    <w:p w:rsidR="007E2950" w:rsidRDefault="007E2950" w:rsidP="00732860">
      <w:pPr>
        <w:outlineLvl w:val="0"/>
      </w:pPr>
    </w:p>
    <w:p w:rsidR="007E2950" w:rsidRDefault="007E2950" w:rsidP="00732860">
      <w:pPr>
        <w:outlineLvl w:val="0"/>
      </w:pPr>
      <w:bookmarkStart w:id="0" w:name="_GoBack"/>
      <w:bookmarkEnd w:id="0"/>
    </w:p>
    <w:p w:rsidR="00245225" w:rsidRDefault="00245225" w:rsidP="00DE1AA8">
      <w:pPr>
        <w:outlineLvl w:val="0"/>
      </w:pPr>
    </w:p>
    <w:p w:rsidR="00245225" w:rsidRDefault="00245225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645507" w:rsidP="00181268">
      <w:pPr>
        <w:ind w:left="4248" w:firstLine="708"/>
        <w:jc w:val="right"/>
      </w:pPr>
      <w:r>
        <w:t>35</w:t>
      </w:r>
      <w:r w:rsidR="00181268" w:rsidRPr="00DE127D">
        <w:t>-й</w:t>
      </w:r>
      <w:r w:rsidR="00427794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7A02F6">
        <w:t>3</w:t>
      </w:r>
      <w:r w:rsidR="00427794">
        <w:t>0</w:t>
      </w:r>
      <w:r w:rsidR="0079756A">
        <w:t>.0</w:t>
      </w:r>
      <w:r w:rsidR="007A02F6">
        <w:t>3</w:t>
      </w:r>
      <w:r w:rsidR="00A76400">
        <w:t>.2023</w:t>
      </w:r>
      <w:r w:rsidR="00DE74AD">
        <w:t xml:space="preserve">г </w:t>
      </w:r>
      <w:r w:rsidR="00DE74AD" w:rsidRPr="00305A64">
        <w:t>№</w:t>
      </w:r>
      <w:r w:rsidR="00432ECC">
        <w:t>2</w:t>
      </w:r>
      <w:r w:rsidR="004961BB">
        <w:t xml:space="preserve"> 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79756A" w:rsidRPr="00B10D03" w:rsidTr="0079756A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D121EF" w:rsidP="0079756A">
            <w:pPr>
              <w:jc w:val="center"/>
              <w:rPr>
                <w:b/>
                <w:bCs/>
              </w:rPr>
            </w:pPr>
            <w:r w:rsidRPr="00A931D3">
              <w:rPr>
                <w:b/>
                <w:bCs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szCs w:val="28"/>
              </w:rPr>
              <w:t>а</w:t>
            </w:r>
            <w:r w:rsidRPr="00A931D3">
              <w:rPr>
                <w:b/>
                <w:bCs/>
                <w:szCs w:val="28"/>
              </w:rPr>
              <w:t>зделам, целевым статьям (муниципальным программ и непрог</w:t>
            </w:r>
            <w:r>
              <w:rPr>
                <w:b/>
                <w:bCs/>
                <w:szCs w:val="28"/>
              </w:rPr>
              <w:t>р</w:t>
            </w:r>
            <w:r w:rsidRPr="00A931D3">
              <w:rPr>
                <w:b/>
                <w:bCs/>
                <w:szCs w:val="28"/>
              </w:rPr>
              <w:t>аммным направлениям деятельности) группа</w:t>
            </w:r>
            <w:r>
              <w:rPr>
                <w:b/>
                <w:bCs/>
                <w:szCs w:val="28"/>
              </w:rPr>
              <w:t>м</w:t>
            </w:r>
            <w:r w:rsidRPr="00A931D3">
              <w:rPr>
                <w:b/>
                <w:bCs/>
                <w:szCs w:val="28"/>
              </w:rPr>
              <w:t xml:space="preserve"> и подгруппам видов расходов на 202</w:t>
            </w:r>
            <w:r>
              <w:rPr>
                <w:b/>
                <w:bCs/>
                <w:szCs w:val="28"/>
              </w:rPr>
              <w:t>3</w:t>
            </w:r>
            <w:r w:rsidRPr="00A931D3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A931D3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A931D3">
              <w:rPr>
                <w:b/>
                <w:bCs/>
                <w:szCs w:val="28"/>
              </w:rPr>
              <w:t xml:space="preserve"> годов</w:t>
            </w:r>
          </w:p>
        </w:tc>
      </w:tr>
    </w:tbl>
    <w:p w:rsidR="002B1429" w:rsidRPr="00E40E8E" w:rsidRDefault="002B1429" w:rsidP="002B1429">
      <w:pPr>
        <w:rPr>
          <w:b/>
          <w:sz w:val="20"/>
          <w:szCs w:val="20"/>
        </w:rPr>
      </w:pPr>
    </w:p>
    <w:p w:rsidR="00243E4A" w:rsidRDefault="00243E4A" w:rsidP="0006481D">
      <w:pPr>
        <w:outlineLvl w:val="0"/>
      </w:pP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3119"/>
        <w:gridCol w:w="425"/>
        <w:gridCol w:w="447"/>
        <w:gridCol w:w="1262"/>
        <w:gridCol w:w="486"/>
        <w:gridCol w:w="1491"/>
        <w:gridCol w:w="1417"/>
        <w:gridCol w:w="1418"/>
      </w:tblGrid>
      <w:tr w:rsidR="00645507" w:rsidRPr="008538AE" w:rsidTr="00645507">
        <w:trPr>
          <w:trHeight w:val="3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РЗ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ПР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ВР</w:t>
            </w: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рублей</w:t>
            </w:r>
          </w:p>
        </w:tc>
      </w:tr>
      <w:tr w:rsidR="00645507" w:rsidRPr="008538AE" w:rsidTr="00645507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2023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2025 год</w:t>
            </w:r>
          </w:p>
        </w:tc>
      </w:tr>
      <w:tr w:rsidR="00645507" w:rsidRPr="008538AE" w:rsidTr="00645507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11 260 315,72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645507" w:rsidRPr="008538AE" w:rsidTr="00645507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95.0.00.01110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95.0.00.01110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</w:tr>
      <w:tr w:rsidR="00645507" w:rsidRPr="008538AE" w:rsidTr="00645507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645507" w:rsidRPr="008538AE" w:rsidTr="00645507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2 865 405,83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2 566 605,83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1 317 880,00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1 360 210,00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2 566 605,83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1 317 880,00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1 360 210,00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298 800,00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850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298 800,00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Иные межбюджетные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трансфертына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контрольно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счетных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95.0.00.85850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95.0.00.85850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95.0.00.21540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95.0.00.21540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870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2 024 419,98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2 024 419,98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645507" w:rsidRPr="008538AE" w:rsidTr="00645507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непрограмных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645507" w:rsidRPr="008538AE" w:rsidTr="00645507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317 209,82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330 818,00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344 887,00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317 209,82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330 818,00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344 887,00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28 832,00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31 398,00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31 474,00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28 832,00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31 398,00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31 474,00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Мероприятия в области обеспечения пожарной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безопасности,предупреждения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и ликвидация ЧС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95.0.00.12120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751 668,00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751 668,00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527 094,00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527 094,00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9 025 411,73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9 684,00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95.0.00.S0870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9 684,00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8 512 727,73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8 512 727,73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6 694 545,73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95.0.00.44090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6 694 545,73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2 549 960,00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95.0.00.44090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6 694 545,73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2 165 900,00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2 549 960,00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95.0.00.70760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95.0.00.70760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18 182,00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95.0.00.S0760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18 182,00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95.0.00.S0760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18 182,00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01.0.00.14120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01.0.00.14120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36 906 884,43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95.0.00.25050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179 075,00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276 000,00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95.0.00.25050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179 075,00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276 000,00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95.0.00.40190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75 038,85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95.0.00.40190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75 038,85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95.0.00.40190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75 038,85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31 963 251,00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31 963 251,00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Расходы на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меропрятия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1 289 440,00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50 336,77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50 336,77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769 440,00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188 360,00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769 440,00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188 360,00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95.0.00.70490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95.0.00.70490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20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5 591 004,47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2 942 304,47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2 942 304,47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2 648 700,00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2 648 700,00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95.0.00.71010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95.0.00.71010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48 420,00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95.0.00.S0490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48 420,00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95.0.00.S0490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48 420,00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20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108 286,53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56 986,53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56 986,53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51 300,00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51 300,00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95.0.00.S1010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95.0.00.S1010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95.0.00.61190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1 360 000,00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95.0.00.61190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95.0.00.64190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95.0.00.64190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1 299 486,38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645507" w:rsidRPr="008538AE" w:rsidTr="00645507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1 249 486,38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326 433,25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1 249 486,38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326 433,25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95.0.00.70240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95.0.00.70240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Реализация инициативных проектов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95.0.00.S0240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670 033,20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95.0.00.S0240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670 033,20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30 620 335,68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30 620 335,68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30 620 335,68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645507" w:rsidRPr="008538AE" w:rsidTr="00645507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95.0.00.04120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2 342 185,00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2 191 985,00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1 598 376,00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1 656 318,00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2 191 985,00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1 598 376,00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1 656 318,00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850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lastRenderedPageBreak/>
              <w:t>Реализация мероприятий ГП НСО "Культура Новосибирской области" на 2015-2020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19 192 800,00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19 192 800,00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Реализация мероприятий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гос.программы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НСО "Культура НСО на 2015-2020 годы"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371 726,00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95.0.00.S0660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371 726,00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462 705,15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95.0.00.12110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462 705,15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645507" w:rsidRPr="008538AE" w:rsidTr="00645507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95.0.00.99990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1 237 221,26</w:t>
            </w:r>
          </w:p>
        </w:tc>
      </w:tr>
      <w:tr w:rsidR="00645507" w:rsidRPr="008538AE" w:rsidTr="00645507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5507" w:rsidRPr="008538AE" w:rsidRDefault="00645507" w:rsidP="00645507">
            <w:pPr>
              <w:rPr>
                <w:sz w:val="18"/>
                <w:szCs w:val="18"/>
              </w:rPr>
            </w:pPr>
            <w:r w:rsidRPr="008538AE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95.0.00.99990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597 670,14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1 237 221,26</w:t>
            </w:r>
          </w:p>
        </w:tc>
      </w:tr>
      <w:tr w:rsidR="00645507" w:rsidRPr="008538AE" w:rsidTr="00645507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89 930 456,53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07" w:rsidRPr="008538AE" w:rsidRDefault="00645507" w:rsidP="00645507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0407DF" w:rsidRDefault="000407DF" w:rsidP="000407DF"/>
    <w:p w:rsidR="00243E4A" w:rsidRDefault="00243E4A" w:rsidP="00181268">
      <w:pPr>
        <w:ind w:left="4248"/>
        <w:jc w:val="right"/>
        <w:outlineLvl w:val="0"/>
      </w:pPr>
    </w:p>
    <w:p w:rsidR="00243E4A" w:rsidRDefault="00243E4A" w:rsidP="00181268">
      <w:pPr>
        <w:ind w:left="4248"/>
        <w:jc w:val="right"/>
        <w:outlineLvl w:val="0"/>
      </w:pPr>
    </w:p>
    <w:p w:rsidR="00435A25" w:rsidRDefault="00435A25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0407DF" w:rsidRDefault="000407DF" w:rsidP="00A76400">
      <w:pPr>
        <w:outlineLvl w:val="0"/>
      </w:pPr>
    </w:p>
    <w:p w:rsidR="00F81385" w:rsidRDefault="00F81385" w:rsidP="001428CC">
      <w:pPr>
        <w:ind w:left="4248"/>
        <w:jc w:val="right"/>
        <w:outlineLvl w:val="0"/>
      </w:pPr>
    </w:p>
    <w:p w:rsidR="00F81385" w:rsidRDefault="00F81385" w:rsidP="001428CC">
      <w:pPr>
        <w:ind w:left="4248"/>
        <w:jc w:val="right"/>
        <w:outlineLvl w:val="0"/>
      </w:pPr>
    </w:p>
    <w:p w:rsidR="001428CC" w:rsidRPr="00A77C16" w:rsidRDefault="00A76400" w:rsidP="001428CC">
      <w:pPr>
        <w:ind w:left="4248"/>
        <w:jc w:val="right"/>
        <w:outlineLvl w:val="0"/>
      </w:pPr>
      <w:r>
        <w:lastRenderedPageBreak/>
        <w:t>Приложение № 2</w:t>
      </w:r>
      <w:r w:rsidR="001428CC" w:rsidRPr="00A77C16">
        <w:t xml:space="preserve"> к решению       </w:t>
      </w:r>
    </w:p>
    <w:p w:rsidR="001428CC" w:rsidRPr="00A77C16" w:rsidRDefault="004236F9" w:rsidP="001428CC">
      <w:pPr>
        <w:ind w:left="4248" w:firstLine="708"/>
        <w:jc w:val="right"/>
      </w:pPr>
      <w:r>
        <w:t>35</w:t>
      </w:r>
      <w:r w:rsidR="001428CC" w:rsidRPr="00DE127D">
        <w:t>-й</w:t>
      </w:r>
      <w:r w:rsidR="00867A6A"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7A02F6" w:rsidRPr="00A77C16" w:rsidRDefault="007A02F6" w:rsidP="007A02F6">
      <w:pPr>
        <w:jc w:val="right"/>
        <w:rPr>
          <w:color w:val="FF0000"/>
        </w:rPr>
      </w:pPr>
      <w:r>
        <w:t xml:space="preserve">от 30.03.2023г </w:t>
      </w:r>
      <w:r w:rsidRPr="00305A64">
        <w:t>№</w:t>
      </w:r>
      <w:r>
        <w:t xml:space="preserve">2 </w:t>
      </w:r>
    </w:p>
    <w:p w:rsidR="004236F9" w:rsidRDefault="004236F9" w:rsidP="007A02F6"/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694"/>
        <w:gridCol w:w="709"/>
        <w:gridCol w:w="425"/>
        <w:gridCol w:w="426"/>
        <w:gridCol w:w="1275"/>
        <w:gridCol w:w="567"/>
        <w:gridCol w:w="1276"/>
        <w:gridCol w:w="1276"/>
        <w:gridCol w:w="1276"/>
        <w:gridCol w:w="283"/>
      </w:tblGrid>
      <w:tr w:rsidR="001428CC" w:rsidRPr="000A6DF5" w:rsidTr="004236F9">
        <w:trPr>
          <w:gridBefore w:val="1"/>
          <w:wBefore w:w="283" w:type="dxa"/>
          <w:trHeight w:val="818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7DF" w:rsidRDefault="00D121EF" w:rsidP="007A02F6">
            <w:pPr>
              <w:jc w:val="center"/>
              <w:rPr>
                <w:b/>
                <w:bCs/>
                <w:szCs w:val="28"/>
              </w:rPr>
            </w:pPr>
            <w:r w:rsidRPr="00D90E8A">
              <w:rPr>
                <w:b/>
                <w:bCs/>
                <w:szCs w:val="28"/>
              </w:rPr>
              <w:t xml:space="preserve">Ведомственная структура расходов бюджета </w:t>
            </w:r>
            <w:r w:rsidR="007101C1">
              <w:rPr>
                <w:b/>
                <w:bCs/>
                <w:szCs w:val="28"/>
              </w:rPr>
              <w:t>рабочего поселка П</w:t>
            </w:r>
            <w:r>
              <w:rPr>
                <w:b/>
                <w:bCs/>
                <w:szCs w:val="28"/>
              </w:rPr>
              <w:t xml:space="preserve">осевная </w:t>
            </w:r>
            <w:proofErr w:type="spellStart"/>
            <w:r>
              <w:rPr>
                <w:b/>
                <w:bCs/>
                <w:szCs w:val="28"/>
              </w:rPr>
              <w:t>Черепановского</w:t>
            </w:r>
            <w:proofErr w:type="spellEnd"/>
            <w:r w:rsidR="007101C1">
              <w:rPr>
                <w:b/>
                <w:bCs/>
                <w:szCs w:val="28"/>
              </w:rPr>
              <w:t xml:space="preserve"> района</w:t>
            </w:r>
            <w:r w:rsidRPr="00D90E8A">
              <w:rPr>
                <w:b/>
                <w:bCs/>
                <w:szCs w:val="28"/>
              </w:rPr>
              <w:t xml:space="preserve"> Новосибирской области на 202</w:t>
            </w:r>
            <w:r>
              <w:rPr>
                <w:b/>
                <w:bCs/>
                <w:szCs w:val="28"/>
              </w:rPr>
              <w:t>3</w:t>
            </w:r>
            <w:r w:rsidRPr="00D90E8A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D90E8A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D90E8A">
              <w:rPr>
                <w:b/>
                <w:bCs/>
                <w:szCs w:val="28"/>
              </w:rPr>
              <w:t xml:space="preserve"> годов</w:t>
            </w:r>
          </w:p>
          <w:p w:rsidR="006D0A65" w:rsidRPr="000A6DF5" w:rsidRDefault="00D121EF" w:rsidP="004236F9">
            <w:pPr>
              <w:jc w:val="center"/>
              <w:rPr>
                <w:b/>
                <w:bCs/>
                <w:sz w:val="20"/>
                <w:szCs w:val="20"/>
              </w:rPr>
            </w:pPr>
            <w:r w:rsidRPr="000A6DF5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428CC" w:rsidRPr="000A6DF5" w:rsidTr="004236F9">
        <w:trPr>
          <w:gridBefore w:val="1"/>
          <w:wBefore w:w="283" w:type="dxa"/>
          <w:trHeight w:val="137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236F9" w:rsidRPr="008538AE" w:rsidTr="005946A3">
        <w:trPr>
          <w:gridAfter w:val="1"/>
          <w:wAfter w:w="283" w:type="dxa"/>
          <w:trHeight w:val="375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5946A3" w:rsidRDefault="004236F9" w:rsidP="004236F9">
            <w:pPr>
              <w:jc w:val="center"/>
              <w:rPr>
                <w:sz w:val="16"/>
                <w:szCs w:val="16"/>
              </w:rPr>
            </w:pPr>
            <w:r w:rsidRPr="005946A3">
              <w:rPr>
                <w:sz w:val="16"/>
                <w:szCs w:val="16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5946A3" w:rsidRDefault="004236F9" w:rsidP="004236F9">
            <w:pPr>
              <w:jc w:val="center"/>
              <w:rPr>
                <w:sz w:val="16"/>
                <w:szCs w:val="16"/>
              </w:rPr>
            </w:pPr>
            <w:r w:rsidRPr="005946A3">
              <w:rPr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5946A3" w:rsidRDefault="004236F9" w:rsidP="004236F9">
            <w:pPr>
              <w:jc w:val="center"/>
              <w:rPr>
                <w:sz w:val="16"/>
                <w:szCs w:val="16"/>
              </w:rPr>
            </w:pPr>
            <w:r w:rsidRPr="005946A3">
              <w:rPr>
                <w:sz w:val="16"/>
                <w:szCs w:val="16"/>
              </w:rPr>
              <w:t>ПР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5946A3" w:rsidRDefault="004236F9" w:rsidP="004236F9">
            <w:pPr>
              <w:jc w:val="center"/>
              <w:rPr>
                <w:sz w:val="16"/>
                <w:szCs w:val="16"/>
              </w:rPr>
            </w:pPr>
            <w:r w:rsidRPr="005946A3">
              <w:rPr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5946A3" w:rsidRDefault="004236F9" w:rsidP="004236F9">
            <w:pPr>
              <w:jc w:val="center"/>
              <w:rPr>
                <w:sz w:val="16"/>
                <w:szCs w:val="16"/>
              </w:rPr>
            </w:pPr>
            <w:r w:rsidRPr="005946A3">
              <w:rPr>
                <w:sz w:val="16"/>
                <w:szCs w:val="16"/>
              </w:rPr>
              <w:t>ВР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рублей</w:t>
            </w:r>
          </w:p>
        </w:tc>
      </w:tr>
      <w:tr w:rsidR="004236F9" w:rsidRPr="008538AE" w:rsidTr="005946A3">
        <w:trPr>
          <w:gridAfter w:val="1"/>
          <w:wAfter w:w="283" w:type="dxa"/>
          <w:trHeight w:val="360"/>
        </w:trPr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2025 год</w:t>
            </w:r>
          </w:p>
        </w:tc>
      </w:tr>
      <w:tr w:rsidR="004236F9" w:rsidRPr="008538AE" w:rsidTr="005946A3">
        <w:trPr>
          <w:gridAfter w:val="1"/>
          <w:wAfter w:w="283" w:type="dxa"/>
          <w:trHeight w:val="276"/>
        </w:trPr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Администрации </w:t>
            </w:r>
            <w:r>
              <w:rPr>
                <w:b/>
                <w:bCs/>
                <w:sz w:val="18"/>
                <w:szCs w:val="18"/>
              </w:rPr>
              <w:t xml:space="preserve">рабочего поселка Посевная </w:t>
            </w:r>
            <w:proofErr w:type="spellStart"/>
            <w:r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89 930 456,53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25 120 786,10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11 260 315,72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4236F9" w:rsidRPr="008538AE" w:rsidTr="005946A3">
        <w:trPr>
          <w:gridAfter w:val="1"/>
          <w:wAfter w:w="283" w:type="dxa"/>
          <w:trHeight w:val="144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1 060 296,20</w:t>
            </w:r>
          </w:p>
        </w:tc>
      </w:tr>
      <w:tr w:rsidR="004236F9" w:rsidRPr="008538AE" w:rsidTr="005946A3">
        <w:trPr>
          <w:gridAfter w:val="1"/>
          <w:wAfter w:w="283" w:type="dxa"/>
          <w:trHeight w:val="144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4236F9" w:rsidRPr="008538AE" w:rsidTr="005946A3">
        <w:trPr>
          <w:gridAfter w:val="1"/>
          <w:wAfter w:w="283" w:type="dxa"/>
          <w:trHeight w:val="144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5 142 293,71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2 865 405,83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1 317 880,00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1 360 210,00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1 317 880,00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1 360 210,00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293 800,00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Иные межбюджетные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трансфертына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контрольно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счетных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4236F9" w:rsidRPr="008538AE" w:rsidTr="005946A3">
        <w:trPr>
          <w:gridAfter w:val="1"/>
          <w:wAfter w:w="283" w:type="dxa"/>
          <w:trHeight w:val="144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непрограмных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4236F9" w:rsidRPr="008538AE" w:rsidTr="005946A3">
        <w:trPr>
          <w:gridAfter w:val="1"/>
          <w:wAfter w:w="283" w:type="dxa"/>
          <w:trHeight w:val="144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330 818,00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344 887,00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330 818,00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344 887,00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31 398,00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31 474,00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31 398,00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31 474,00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1 308 762,00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Мероприятия в области обеспечения пожарной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безопасности,предупреждения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и ликвидация ЧС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418 068,00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9 025 411,73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42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8 512 727,73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8 512 727,73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6 694 545,73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6 694 545,73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2 549 960,00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6 694 545,73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2 165 900,00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2 549 960,00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18 182,00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18 182,00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18 182,00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36 906 884,43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276 000,00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276 000,00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31 963 251,00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31 963 251,00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Расходы на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меропрятия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1 289 440,00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50 336,77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50 336,77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188 360,00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188 360,00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201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5 591 004,47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11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48 420,00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201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108 286,53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4 689 519,58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1 360 000,00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1 360 000,00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200 000,00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1 299 486,38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4236F9" w:rsidRPr="008538AE" w:rsidTr="005946A3">
        <w:trPr>
          <w:gridAfter w:val="1"/>
          <w:wAfter w:w="283" w:type="dxa"/>
          <w:trHeight w:val="144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326 433,25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326 433,25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Реализация инициативных проектов (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30 620 335,68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30 620 335,68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30 620 335,68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4236F9" w:rsidRPr="008538AE" w:rsidTr="005946A3">
        <w:trPr>
          <w:gridAfter w:val="1"/>
          <w:wAfter w:w="283" w:type="dxa"/>
          <w:trHeight w:val="144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8 713 624,68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2 342 185,00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2 191 985,00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1 598 376,00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1 656 318,00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2 191 985,00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1 598 376,00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1 656 318,00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150 200,00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 xml:space="preserve">Реализация мероприятий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гос.программы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НСО "Культура НСО на 2015-2020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87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4236F9" w:rsidRPr="008538AE" w:rsidTr="005946A3">
        <w:trPr>
          <w:gridAfter w:val="1"/>
          <w:wAfter w:w="283" w:type="dxa"/>
          <w:trHeight w:val="58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538AE">
              <w:rPr>
                <w:b/>
                <w:bCs/>
                <w:sz w:val="18"/>
                <w:szCs w:val="18"/>
              </w:rPr>
              <w:t>Непрограмные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направления расходов поселений </w:t>
            </w:r>
            <w:proofErr w:type="spellStart"/>
            <w:r w:rsidRPr="008538AE">
              <w:rPr>
                <w:b/>
                <w:bCs/>
                <w:sz w:val="18"/>
                <w:szCs w:val="18"/>
              </w:rPr>
              <w:t>Черепановского</w:t>
            </w:r>
            <w:proofErr w:type="spellEnd"/>
            <w:r w:rsidRPr="008538AE">
              <w:rPr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1 237 221,26</w:t>
            </w:r>
          </w:p>
        </w:tc>
      </w:tr>
      <w:tr w:rsidR="004236F9" w:rsidRPr="008538AE" w:rsidTr="005946A3">
        <w:trPr>
          <w:gridAfter w:val="1"/>
          <w:wAfter w:w="283" w:type="dxa"/>
          <w:trHeight w:val="330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6F9" w:rsidRPr="008538AE" w:rsidRDefault="004236F9" w:rsidP="004236F9">
            <w:pPr>
              <w:rPr>
                <w:sz w:val="18"/>
                <w:szCs w:val="18"/>
              </w:rPr>
            </w:pPr>
            <w:r w:rsidRPr="008538AE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555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center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597 670,14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sz w:val="18"/>
                <w:szCs w:val="18"/>
              </w:rPr>
            </w:pPr>
            <w:r w:rsidRPr="008538AE">
              <w:rPr>
                <w:sz w:val="18"/>
                <w:szCs w:val="18"/>
              </w:rPr>
              <w:t>1 237 221,26</w:t>
            </w:r>
          </w:p>
        </w:tc>
      </w:tr>
      <w:tr w:rsidR="004236F9" w:rsidRPr="008538AE" w:rsidTr="005946A3">
        <w:trPr>
          <w:gridAfter w:val="1"/>
          <w:wAfter w:w="283" w:type="dxa"/>
          <w:trHeight w:val="255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89 930 456,53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6F9" w:rsidRPr="008538AE" w:rsidRDefault="004236F9" w:rsidP="004236F9">
            <w:pPr>
              <w:jc w:val="right"/>
              <w:rPr>
                <w:b/>
                <w:bCs/>
                <w:sz w:val="18"/>
                <w:szCs w:val="18"/>
              </w:rPr>
            </w:pPr>
            <w:r w:rsidRPr="008538AE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p w:rsidR="000407DF" w:rsidRPr="00DB1E51" w:rsidRDefault="000407DF" w:rsidP="000407DF"/>
    <w:p w:rsidR="00E26572" w:rsidRDefault="00E26572" w:rsidP="00DE1AA8">
      <w:pPr>
        <w:outlineLvl w:val="0"/>
        <w:rPr>
          <w:szCs w:val="28"/>
        </w:rPr>
      </w:pPr>
    </w:p>
    <w:p w:rsidR="00DE1AA8" w:rsidRDefault="00DE1AA8" w:rsidP="00DE1AA8">
      <w:pPr>
        <w:outlineLvl w:val="0"/>
      </w:pPr>
    </w:p>
    <w:p w:rsidR="00E26572" w:rsidRDefault="00E26572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5946A3" w:rsidRDefault="005946A3" w:rsidP="00181268">
      <w:pPr>
        <w:ind w:left="4248"/>
        <w:jc w:val="right"/>
        <w:outlineLvl w:val="0"/>
      </w:pPr>
    </w:p>
    <w:p w:rsidR="005946A3" w:rsidRDefault="005946A3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0407DF">
      <w:pPr>
        <w:ind w:left="4248"/>
        <w:outlineLvl w:val="0"/>
      </w:pPr>
    </w:p>
    <w:p w:rsidR="00181268" w:rsidRPr="00A77C16" w:rsidRDefault="00A76400" w:rsidP="00181268">
      <w:pPr>
        <w:ind w:left="4248"/>
        <w:jc w:val="right"/>
        <w:outlineLvl w:val="0"/>
      </w:pPr>
      <w:r>
        <w:t>Приложение № 3</w:t>
      </w:r>
      <w:r w:rsidR="00181268" w:rsidRPr="00A77C16">
        <w:t xml:space="preserve"> к решению       </w:t>
      </w:r>
    </w:p>
    <w:p w:rsidR="00181268" w:rsidRPr="00A77C16" w:rsidRDefault="005946A3" w:rsidP="00181268">
      <w:pPr>
        <w:ind w:left="4248" w:firstLine="708"/>
        <w:jc w:val="right"/>
      </w:pPr>
      <w:r>
        <w:t>35</w:t>
      </w:r>
      <w:r w:rsidR="00181268" w:rsidRPr="00DE127D">
        <w:t>-й</w:t>
      </w:r>
      <w:r w:rsidR="00867A6A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7A02F6" w:rsidRPr="00A77C16" w:rsidRDefault="007A02F6" w:rsidP="007A02F6">
      <w:pPr>
        <w:jc w:val="right"/>
        <w:rPr>
          <w:color w:val="FF0000"/>
        </w:rPr>
      </w:pPr>
      <w:r>
        <w:t xml:space="preserve">от 30.03.2023г </w:t>
      </w:r>
      <w:r w:rsidRPr="00305A64">
        <w:t>№</w:t>
      </w:r>
      <w:r>
        <w:t xml:space="preserve">2 </w:t>
      </w:r>
    </w:p>
    <w:p w:rsidR="00181268" w:rsidRDefault="00181268" w:rsidP="007A02F6">
      <w:pPr>
        <w:outlineLvl w:val="0"/>
        <w:rPr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977"/>
        <w:gridCol w:w="1559"/>
        <w:gridCol w:w="1559"/>
        <w:gridCol w:w="1560"/>
      </w:tblGrid>
      <w:tr w:rsidR="00A76400" w:rsidRPr="003E67F0" w:rsidTr="00000E3C">
        <w:trPr>
          <w:trHeight w:val="64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Cs w:val="28"/>
              </w:rPr>
            </w:pPr>
            <w:r w:rsidRPr="003E67F0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szCs w:val="28"/>
              </w:rPr>
              <w:t>рабочего поселка Посевная</w:t>
            </w:r>
            <w:r w:rsidRPr="003E67F0">
              <w:rPr>
                <w:b/>
                <w:bCs/>
                <w:szCs w:val="28"/>
              </w:rPr>
              <w:t xml:space="preserve"> </w:t>
            </w:r>
            <w:proofErr w:type="spellStart"/>
            <w:r w:rsidRPr="003E67F0">
              <w:rPr>
                <w:b/>
                <w:bCs/>
                <w:szCs w:val="28"/>
              </w:rPr>
              <w:t>Черепановского</w:t>
            </w:r>
            <w:proofErr w:type="spellEnd"/>
            <w:r w:rsidRPr="003E67F0">
              <w:rPr>
                <w:b/>
                <w:bCs/>
                <w:szCs w:val="28"/>
              </w:rPr>
              <w:t xml:space="preserve"> района</w:t>
            </w:r>
            <w:r w:rsidR="007101C1">
              <w:rPr>
                <w:b/>
                <w:bCs/>
                <w:szCs w:val="28"/>
              </w:rPr>
              <w:t xml:space="preserve"> Новосибирской области</w:t>
            </w:r>
            <w:r w:rsidRPr="003E67F0">
              <w:rPr>
                <w:b/>
                <w:bCs/>
                <w:szCs w:val="28"/>
              </w:rPr>
              <w:t xml:space="preserve"> на 2023 год и плановый период 2024</w:t>
            </w:r>
            <w:r w:rsidR="005946A3">
              <w:rPr>
                <w:b/>
                <w:bCs/>
                <w:szCs w:val="28"/>
              </w:rPr>
              <w:t xml:space="preserve"> и</w:t>
            </w:r>
            <w:r w:rsidRPr="003E67F0">
              <w:rPr>
                <w:b/>
                <w:bCs/>
                <w:szCs w:val="28"/>
              </w:rPr>
              <w:t xml:space="preserve"> 2025 годов</w:t>
            </w:r>
          </w:p>
        </w:tc>
      </w:tr>
      <w:tr w:rsidR="00A76400" w:rsidRPr="003E67F0" w:rsidTr="00000E3C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  <w:r w:rsidRPr="003E67F0">
              <w:rPr>
                <w:sz w:val="20"/>
                <w:szCs w:val="20"/>
              </w:rPr>
              <w:t>рубл</w:t>
            </w:r>
            <w:r w:rsidR="000407DF">
              <w:rPr>
                <w:sz w:val="20"/>
                <w:szCs w:val="20"/>
              </w:rPr>
              <w:t>ей</w:t>
            </w:r>
          </w:p>
        </w:tc>
      </w:tr>
      <w:tr w:rsidR="00A76400" w:rsidRPr="000407DF" w:rsidTr="00000E3C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2024 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2025 г.</w:t>
            </w:r>
          </w:p>
        </w:tc>
      </w:tr>
      <w:tr w:rsidR="00A76400" w:rsidRPr="000407DF" w:rsidTr="00000E3C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6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01 05 00 00 00 0000 000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5946A3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5946A3">
              <w:rPr>
                <w:iCs/>
                <w:sz w:val="20"/>
                <w:szCs w:val="20"/>
              </w:rPr>
              <w:t>87 294 378,82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946A3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t>87 294 378,82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946A3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>
              <w:rPr>
                <w:iCs/>
                <w:sz w:val="20"/>
                <w:szCs w:val="20"/>
              </w:rPr>
              <w:t>87 294 378,82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-</w:t>
            </w: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946A3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89 930 456,53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946A3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89 930 456,53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946A3" w:rsidP="000407DF">
            <w:pPr>
              <w:jc w:val="right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89 930 456,53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</w:tbl>
    <w:p w:rsidR="00A76400" w:rsidRPr="000407DF" w:rsidRDefault="00A76400" w:rsidP="00A76400">
      <w:pPr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407DF"/>
    <w:rsid w:val="00057689"/>
    <w:rsid w:val="0006481D"/>
    <w:rsid w:val="00081485"/>
    <w:rsid w:val="000D4CB6"/>
    <w:rsid w:val="000E6EAE"/>
    <w:rsid w:val="000F7973"/>
    <w:rsid w:val="00101060"/>
    <w:rsid w:val="00133D6B"/>
    <w:rsid w:val="001344DA"/>
    <w:rsid w:val="001428CC"/>
    <w:rsid w:val="00167979"/>
    <w:rsid w:val="00175F79"/>
    <w:rsid w:val="00181268"/>
    <w:rsid w:val="001817AC"/>
    <w:rsid w:val="00181F97"/>
    <w:rsid w:val="001838CA"/>
    <w:rsid w:val="001D0734"/>
    <w:rsid w:val="001E07F9"/>
    <w:rsid w:val="0020513C"/>
    <w:rsid w:val="002271F7"/>
    <w:rsid w:val="00227332"/>
    <w:rsid w:val="00243E4A"/>
    <w:rsid w:val="00244D7B"/>
    <w:rsid w:val="00245225"/>
    <w:rsid w:val="0024735C"/>
    <w:rsid w:val="00253A2C"/>
    <w:rsid w:val="00257CBD"/>
    <w:rsid w:val="0028605B"/>
    <w:rsid w:val="00292A97"/>
    <w:rsid w:val="002963CE"/>
    <w:rsid w:val="002A2223"/>
    <w:rsid w:val="002B1429"/>
    <w:rsid w:val="002C439D"/>
    <w:rsid w:val="002D2065"/>
    <w:rsid w:val="002D72CA"/>
    <w:rsid w:val="002E41D0"/>
    <w:rsid w:val="00305A64"/>
    <w:rsid w:val="00322F1D"/>
    <w:rsid w:val="00323EE3"/>
    <w:rsid w:val="0035588D"/>
    <w:rsid w:val="00357947"/>
    <w:rsid w:val="0037338D"/>
    <w:rsid w:val="00375D99"/>
    <w:rsid w:val="003A5A23"/>
    <w:rsid w:val="003B4C83"/>
    <w:rsid w:val="003F284B"/>
    <w:rsid w:val="003F49E6"/>
    <w:rsid w:val="004033B1"/>
    <w:rsid w:val="004236F9"/>
    <w:rsid w:val="00427794"/>
    <w:rsid w:val="00432ECC"/>
    <w:rsid w:val="00435A25"/>
    <w:rsid w:val="00453B21"/>
    <w:rsid w:val="00460D67"/>
    <w:rsid w:val="00465B40"/>
    <w:rsid w:val="00470BD0"/>
    <w:rsid w:val="00475454"/>
    <w:rsid w:val="004961BB"/>
    <w:rsid w:val="004B354D"/>
    <w:rsid w:val="004F596C"/>
    <w:rsid w:val="00523B8C"/>
    <w:rsid w:val="005564A2"/>
    <w:rsid w:val="00557A58"/>
    <w:rsid w:val="00580991"/>
    <w:rsid w:val="005946A3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45507"/>
    <w:rsid w:val="00664EE4"/>
    <w:rsid w:val="006A78FB"/>
    <w:rsid w:val="006C13D0"/>
    <w:rsid w:val="006C6A4C"/>
    <w:rsid w:val="006D0A65"/>
    <w:rsid w:val="006E321A"/>
    <w:rsid w:val="007101C1"/>
    <w:rsid w:val="00713053"/>
    <w:rsid w:val="0072264B"/>
    <w:rsid w:val="00732860"/>
    <w:rsid w:val="00732F3E"/>
    <w:rsid w:val="00735823"/>
    <w:rsid w:val="00740EA3"/>
    <w:rsid w:val="00744F3F"/>
    <w:rsid w:val="0076429D"/>
    <w:rsid w:val="00772346"/>
    <w:rsid w:val="00793264"/>
    <w:rsid w:val="0079756A"/>
    <w:rsid w:val="007A02F6"/>
    <w:rsid w:val="007C01C6"/>
    <w:rsid w:val="007C1263"/>
    <w:rsid w:val="007C5322"/>
    <w:rsid w:val="007C5980"/>
    <w:rsid w:val="007E2950"/>
    <w:rsid w:val="007E7F48"/>
    <w:rsid w:val="008203FF"/>
    <w:rsid w:val="00823148"/>
    <w:rsid w:val="00825765"/>
    <w:rsid w:val="008376AE"/>
    <w:rsid w:val="0085335F"/>
    <w:rsid w:val="00867673"/>
    <w:rsid w:val="00867A6A"/>
    <w:rsid w:val="00872BCA"/>
    <w:rsid w:val="008852D0"/>
    <w:rsid w:val="00894519"/>
    <w:rsid w:val="008C2720"/>
    <w:rsid w:val="008C56F7"/>
    <w:rsid w:val="008C7C7C"/>
    <w:rsid w:val="008D54B7"/>
    <w:rsid w:val="008F2293"/>
    <w:rsid w:val="00941778"/>
    <w:rsid w:val="00950A5F"/>
    <w:rsid w:val="00962CD1"/>
    <w:rsid w:val="00982A52"/>
    <w:rsid w:val="00986236"/>
    <w:rsid w:val="00993139"/>
    <w:rsid w:val="009B3E19"/>
    <w:rsid w:val="009C0BF6"/>
    <w:rsid w:val="009C0C01"/>
    <w:rsid w:val="009C6F3C"/>
    <w:rsid w:val="009D68DD"/>
    <w:rsid w:val="00A36CD2"/>
    <w:rsid w:val="00A621D7"/>
    <w:rsid w:val="00A713B6"/>
    <w:rsid w:val="00A76400"/>
    <w:rsid w:val="00AB5FA4"/>
    <w:rsid w:val="00AC4837"/>
    <w:rsid w:val="00AC7C4B"/>
    <w:rsid w:val="00AD7949"/>
    <w:rsid w:val="00AF2120"/>
    <w:rsid w:val="00B005CD"/>
    <w:rsid w:val="00B232F4"/>
    <w:rsid w:val="00B26FD8"/>
    <w:rsid w:val="00B27A1A"/>
    <w:rsid w:val="00B44712"/>
    <w:rsid w:val="00B4668C"/>
    <w:rsid w:val="00B5255F"/>
    <w:rsid w:val="00B544A2"/>
    <w:rsid w:val="00B55058"/>
    <w:rsid w:val="00B615F3"/>
    <w:rsid w:val="00B76DB6"/>
    <w:rsid w:val="00BA2BCC"/>
    <w:rsid w:val="00BA4BED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E3EEB"/>
    <w:rsid w:val="00D04C0D"/>
    <w:rsid w:val="00D121EF"/>
    <w:rsid w:val="00D20D81"/>
    <w:rsid w:val="00D3115A"/>
    <w:rsid w:val="00D35C1A"/>
    <w:rsid w:val="00D45CC6"/>
    <w:rsid w:val="00D472C6"/>
    <w:rsid w:val="00D70321"/>
    <w:rsid w:val="00D832D3"/>
    <w:rsid w:val="00D855FA"/>
    <w:rsid w:val="00DA7B45"/>
    <w:rsid w:val="00DC3B55"/>
    <w:rsid w:val="00DE127D"/>
    <w:rsid w:val="00DE1AA8"/>
    <w:rsid w:val="00DE63B8"/>
    <w:rsid w:val="00DE74AD"/>
    <w:rsid w:val="00E0034A"/>
    <w:rsid w:val="00E174D2"/>
    <w:rsid w:val="00E26572"/>
    <w:rsid w:val="00E32D04"/>
    <w:rsid w:val="00E92C37"/>
    <w:rsid w:val="00ED42EA"/>
    <w:rsid w:val="00F00C7F"/>
    <w:rsid w:val="00F0325E"/>
    <w:rsid w:val="00F254B7"/>
    <w:rsid w:val="00F34ED6"/>
    <w:rsid w:val="00F44316"/>
    <w:rsid w:val="00F650F8"/>
    <w:rsid w:val="00F73736"/>
    <w:rsid w:val="00F766CD"/>
    <w:rsid w:val="00F81385"/>
    <w:rsid w:val="00FA2040"/>
    <w:rsid w:val="00FB1770"/>
    <w:rsid w:val="00FB69AF"/>
    <w:rsid w:val="00FB7AAE"/>
    <w:rsid w:val="00FC0C58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3588"/>
  <w15:docId w15:val="{3F1274F8-E6D9-4C52-AD3A-AAEDAC13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  <w:style w:type="paragraph" w:customStyle="1" w:styleId="ConsPlusNormal1">
    <w:name w:val="ConsPlusNormal"/>
    <w:rsid w:val="002D2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D937-E9D9-4B2E-BE0C-6DB4CD7B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6976</Words>
  <Characters>39765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2023-03-30T02:40:00Z</cp:lastPrinted>
  <dcterms:created xsi:type="dcterms:W3CDTF">2023-03-27T06:13:00Z</dcterms:created>
  <dcterms:modified xsi:type="dcterms:W3CDTF">2023-03-30T02:41:00Z</dcterms:modified>
</cp:coreProperties>
</file>